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030A" w14:textId="1E34376F" w:rsidR="008821BA" w:rsidRDefault="008821BA"/>
    <w:p w14:paraId="4F5004D1" w14:textId="77777777" w:rsidR="00B6133F" w:rsidRDefault="00B6133F"/>
    <w:p w14:paraId="5C92DD0E" w14:textId="77777777" w:rsidR="00B6133F" w:rsidRDefault="00B6133F"/>
    <w:p w14:paraId="60E7DE83" w14:textId="4BBB1CF3" w:rsidR="00B6133F" w:rsidRPr="003A3C64" w:rsidRDefault="00B6133F" w:rsidP="00B6133F">
      <w:pPr>
        <w:rPr>
          <w:sz w:val="22"/>
        </w:rPr>
      </w:pPr>
      <w:r>
        <w:rPr>
          <w:sz w:val="22"/>
        </w:rPr>
        <w:br/>
      </w:r>
      <w:r>
        <w:rPr>
          <w:sz w:val="22"/>
        </w:rPr>
        <w:br/>
      </w:r>
      <w:r w:rsidR="00347D64">
        <w:rPr>
          <w:sz w:val="22"/>
        </w:rPr>
        <w:t xml:space="preserve">January </w:t>
      </w:r>
      <w:r w:rsidR="0056711C">
        <w:rPr>
          <w:sz w:val="22"/>
        </w:rPr>
        <w:t>1</w:t>
      </w:r>
      <w:r w:rsidR="00AD47ED">
        <w:rPr>
          <w:sz w:val="22"/>
        </w:rPr>
        <w:t>4</w:t>
      </w:r>
      <w:r w:rsidR="00347D64">
        <w:rPr>
          <w:sz w:val="22"/>
        </w:rPr>
        <w:t>, 202</w:t>
      </w:r>
      <w:r w:rsidR="0056711C">
        <w:rPr>
          <w:sz w:val="22"/>
        </w:rPr>
        <w:t>6</w:t>
      </w:r>
    </w:p>
    <w:p w14:paraId="3A503F1A" w14:textId="77777777" w:rsidR="00B6133F" w:rsidRPr="003A3C64" w:rsidRDefault="00B6133F" w:rsidP="00B6133F">
      <w:pPr>
        <w:rPr>
          <w:sz w:val="22"/>
        </w:rPr>
      </w:pPr>
    </w:p>
    <w:p w14:paraId="3391976C" w14:textId="77777777" w:rsidR="00B6133F" w:rsidRPr="003A3C64" w:rsidRDefault="00B6133F" w:rsidP="00B6133F">
      <w:pPr>
        <w:rPr>
          <w:sz w:val="22"/>
        </w:rPr>
      </w:pPr>
      <w:r w:rsidRPr="003A3C64">
        <w:rPr>
          <w:sz w:val="22"/>
        </w:rPr>
        <w:t>To Whom It Concerns:</w:t>
      </w:r>
    </w:p>
    <w:p w14:paraId="736ACEF1" w14:textId="77777777" w:rsidR="00B6133F" w:rsidRPr="003A3C64" w:rsidRDefault="00B6133F" w:rsidP="00B6133F">
      <w:pPr>
        <w:rPr>
          <w:sz w:val="22"/>
        </w:rPr>
      </w:pPr>
    </w:p>
    <w:p w14:paraId="6EC0019F" w14:textId="3CD88DF3" w:rsidR="00B6133F" w:rsidRPr="003A3C64" w:rsidRDefault="001A7E4A" w:rsidP="00B6133F">
      <w:pPr>
        <w:jc w:val="both"/>
        <w:rPr>
          <w:sz w:val="22"/>
        </w:rPr>
      </w:pPr>
      <w:r>
        <w:rPr>
          <w:b/>
          <w:sz w:val="22"/>
        </w:rPr>
        <w:t>MECO Heneghan</w:t>
      </w:r>
      <w:r w:rsidR="00B6133F" w:rsidRPr="003A3C64">
        <w:rPr>
          <w:b/>
          <w:sz w:val="22"/>
        </w:rPr>
        <w:t xml:space="preserve">, </w:t>
      </w:r>
      <w:r w:rsidR="0056711C">
        <w:rPr>
          <w:b/>
          <w:sz w:val="22"/>
        </w:rPr>
        <w:t>Inc</w:t>
      </w:r>
      <w:r w:rsidR="00B6133F" w:rsidRPr="003A3C64">
        <w:rPr>
          <w:b/>
          <w:sz w:val="22"/>
        </w:rPr>
        <w:t xml:space="preserve">., </w:t>
      </w:r>
      <w:r w:rsidR="00B6133F" w:rsidRPr="003A3C64">
        <w:rPr>
          <w:sz w:val="22"/>
        </w:rPr>
        <w:t>announces acceptance of applications for the:</w:t>
      </w:r>
    </w:p>
    <w:p w14:paraId="570B2ECA" w14:textId="77777777" w:rsidR="00B6133F" w:rsidRDefault="00B6133F" w:rsidP="00B6133F">
      <w:pPr>
        <w:jc w:val="both"/>
      </w:pPr>
    </w:p>
    <w:p w14:paraId="630EE94D" w14:textId="083D6F7F" w:rsidR="00B6133F" w:rsidRPr="00520DB7" w:rsidRDefault="00B6133F" w:rsidP="00B6133F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 w:rsidRPr="003A3C64">
        <w:rPr>
          <w:sz w:val="22"/>
        </w:rPr>
        <w:t xml:space="preserve"> </w:t>
      </w:r>
      <w:r w:rsidRPr="003A3C64">
        <w:rPr>
          <w:b/>
          <w:sz w:val="28"/>
          <w:szCs w:val="24"/>
          <w:u w:val="single"/>
        </w:rPr>
        <w:t>20</w:t>
      </w:r>
      <w:r>
        <w:rPr>
          <w:b/>
          <w:sz w:val="28"/>
          <w:szCs w:val="24"/>
          <w:u w:val="single"/>
        </w:rPr>
        <w:t>2</w:t>
      </w:r>
      <w:r w:rsidR="0056711C">
        <w:rPr>
          <w:b/>
          <w:sz w:val="28"/>
          <w:szCs w:val="24"/>
          <w:u w:val="single"/>
        </w:rPr>
        <w:t>6</w:t>
      </w:r>
      <w:r w:rsidRPr="003A3C64">
        <w:rPr>
          <w:b/>
          <w:sz w:val="28"/>
          <w:szCs w:val="24"/>
          <w:u w:val="single"/>
        </w:rPr>
        <w:t xml:space="preserve"> </w:t>
      </w:r>
      <w:r w:rsidR="001A7E4A">
        <w:rPr>
          <w:b/>
          <w:sz w:val="28"/>
          <w:szCs w:val="24"/>
          <w:u w:val="single"/>
        </w:rPr>
        <w:t>MECO Heneghan</w:t>
      </w:r>
      <w:r w:rsidRPr="003A3C64">
        <w:rPr>
          <w:b/>
          <w:sz w:val="28"/>
          <w:szCs w:val="24"/>
          <w:u w:val="single"/>
        </w:rPr>
        <w:t xml:space="preserve"> Scholarship</w:t>
      </w:r>
    </w:p>
    <w:p w14:paraId="4E191AB8" w14:textId="77777777" w:rsidR="00B6133F" w:rsidRDefault="00B6133F" w:rsidP="00B6133F"/>
    <w:p w14:paraId="3422E654" w14:textId="77777777" w:rsidR="00B6133F" w:rsidRPr="003A3C64" w:rsidRDefault="00B6133F" w:rsidP="00B6133F">
      <w:pPr>
        <w:rPr>
          <w:b/>
          <w:sz w:val="22"/>
          <w:u w:val="single"/>
        </w:rPr>
      </w:pPr>
      <w:r w:rsidRPr="003A3C64">
        <w:rPr>
          <w:b/>
          <w:sz w:val="22"/>
          <w:u w:val="single"/>
        </w:rPr>
        <w:t>Eligibility Criteria</w:t>
      </w:r>
    </w:p>
    <w:p w14:paraId="39EAE40E" w14:textId="77777777" w:rsidR="00B6133F" w:rsidRPr="003A3C64" w:rsidRDefault="00B6133F" w:rsidP="00B6133F">
      <w:pPr>
        <w:rPr>
          <w:b/>
          <w:sz w:val="22"/>
          <w:u w:val="single"/>
        </w:rPr>
      </w:pPr>
    </w:p>
    <w:p w14:paraId="033BC821" w14:textId="77777777" w:rsidR="00B6133F" w:rsidRPr="003A3C64" w:rsidRDefault="00B6133F" w:rsidP="00B6133F">
      <w:pPr>
        <w:numPr>
          <w:ilvl w:val="0"/>
          <w:numId w:val="1"/>
        </w:numPr>
        <w:rPr>
          <w:b/>
          <w:sz w:val="22"/>
          <w:u w:val="single"/>
        </w:rPr>
      </w:pPr>
      <w:r w:rsidRPr="003A3C64">
        <w:rPr>
          <w:sz w:val="22"/>
        </w:rPr>
        <w:t>High school senior</w:t>
      </w:r>
    </w:p>
    <w:p w14:paraId="277941B4" w14:textId="7766C26E" w:rsidR="00B6133F" w:rsidRPr="003A3C64" w:rsidRDefault="00B6133F" w:rsidP="00B6133F">
      <w:pPr>
        <w:numPr>
          <w:ilvl w:val="0"/>
          <w:numId w:val="1"/>
        </w:numPr>
        <w:rPr>
          <w:b/>
          <w:sz w:val="22"/>
          <w:u w:val="single"/>
        </w:rPr>
      </w:pPr>
      <w:r w:rsidRPr="003A3C64">
        <w:rPr>
          <w:sz w:val="22"/>
        </w:rPr>
        <w:t xml:space="preserve">Enrolled, or in the process of enrolling in either </w:t>
      </w:r>
      <w:r>
        <w:rPr>
          <w:b/>
          <w:sz w:val="22"/>
        </w:rPr>
        <w:t>E</w:t>
      </w:r>
      <w:r w:rsidRPr="003A3C64">
        <w:rPr>
          <w:b/>
          <w:sz w:val="22"/>
        </w:rPr>
        <w:t>ngineering</w:t>
      </w:r>
      <w:r w:rsidR="006D2D6F">
        <w:rPr>
          <w:b/>
          <w:sz w:val="22"/>
        </w:rPr>
        <w:t>,</w:t>
      </w:r>
      <w:r w:rsidRPr="003A3C64">
        <w:rPr>
          <w:b/>
          <w:sz w:val="22"/>
        </w:rPr>
        <w:t xml:space="preserve"> </w:t>
      </w:r>
      <w:r>
        <w:rPr>
          <w:b/>
          <w:sz w:val="22"/>
        </w:rPr>
        <w:t>S</w:t>
      </w:r>
      <w:r w:rsidRPr="003A3C64">
        <w:rPr>
          <w:b/>
          <w:sz w:val="22"/>
        </w:rPr>
        <w:t>urveying</w:t>
      </w:r>
      <w:r w:rsidR="006D2D6F">
        <w:rPr>
          <w:b/>
          <w:sz w:val="22"/>
        </w:rPr>
        <w:t xml:space="preserve">, </w:t>
      </w:r>
      <w:r w:rsidR="006D2D6F" w:rsidRPr="006D2D6F">
        <w:rPr>
          <w:bCs/>
          <w:sz w:val="22"/>
        </w:rPr>
        <w:t>or</w:t>
      </w:r>
      <w:r w:rsidR="006D2D6F">
        <w:rPr>
          <w:b/>
          <w:sz w:val="22"/>
        </w:rPr>
        <w:t xml:space="preserve"> Architecture</w:t>
      </w:r>
      <w:r w:rsidRPr="003A3C64">
        <w:rPr>
          <w:sz w:val="22"/>
        </w:rPr>
        <w:t xml:space="preserve"> higher education programs</w:t>
      </w:r>
    </w:p>
    <w:p w14:paraId="71DA5435" w14:textId="77777777" w:rsidR="00B6133F" w:rsidRPr="003A3C64" w:rsidRDefault="00B6133F" w:rsidP="00B6133F">
      <w:pPr>
        <w:rPr>
          <w:b/>
          <w:sz w:val="22"/>
        </w:rPr>
      </w:pPr>
      <w:r w:rsidRPr="003A3C64">
        <w:rPr>
          <w:b/>
          <w:sz w:val="22"/>
        </w:rPr>
        <w:tab/>
        <w:t xml:space="preserve">     </w:t>
      </w:r>
    </w:p>
    <w:p w14:paraId="5FDD607A" w14:textId="77777777" w:rsidR="00B6133F" w:rsidRPr="003A3C64" w:rsidRDefault="00B6133F" w:rsidP="00B6133F">
      <w:pPr>
        <w:widowControl w:val="0"/>
        <w:rPr>
          <w:sz w:val="22"/>
        </w:rPr>
      </w:pPr>
      <w:r w:rsidRPr="003A3C64">
        <w:rPr>
          <w:b/>
          <w:sz w:val="22"/>
          <w:u w:val="single"/>
        </w:rPr>
        <w:t>Basis of Award</w:t>
      </w:r>
      <w:r w:rsidRPr="003A3C64">
        <w:rPr>
          <w:b/>
          <w:sz w:val="22"/>
        </w:rPr>
        <w:t xml:space="preserve"> - </w:t>
      </w:r>
      <w:r w:rsidRPr="003A3C64">
        <w:rPr>
          <w:sz w:val="22"/>
        </w:rPr>
        <w:t>A weighted combination of the following</w:t>
      </w:r>
    </w:p>
    <w:p w14:paraId="4ACAFF76" w14:textId="77777777" w:rsidR="00B6133F" w:rsidRPr="003A3C64" w:rsidRDefault="00B6133F" w:rsidP="00B6133F">
      <w:pPr>
        <w:widowControl w:val="0"/>
        <w:rPr>
          <w:sz w:val="22"/>
        </w:rPr>
      </w:pP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1824"/>
        <w:gridCol w:w="4228"/>
        <w:gridCol w:w="3979"/>
      </w:tblGrid>
      <w:tr w:rsidR="00B6133F" w:rsidRPr="003A3C64" w14:paraId="20F147E4" w14:textId="77777777" w:rsidTr="003F3168">
        <w:trPr>
          <w:trHeight w:val="336"/>
        </w:trPr>
        <w:tc>
          <w:tcPr>
            <w:tcW w:w="1824" w:type="dxa"/>
          </w:tcPr>
          <w:p w14:paraId="68B73538" w14:textId="77777777" w:rsidR="00B6133F" w:rsidRPr="003A3C64" w:rsidRDefault="00B6133F" w:rsidP="00B6133F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62"/>
              </w:tabs>
              <w:ind w:left="342" w:hanging="342"/>
              <w:rPr>
                <w:sz w:val="22"/>
              </w:rPr>
            </w:pPr>
            <w:r w:rsidRPr="003A3C64">
              <w:rPr>
                <w:sz w:val="22"/>
              </w:rPr>
              <w:t>ACT/SAT Score</w:t>
            </w:r>
          </w:p>
        </w:tc>
        <w:tc>
          <w:tcPr>
            <w:tcW w:w="4228" w:type="dxa"/>
          </w:tcPr>
          <w:p w14:paraId="5781A000" w14:textId="77777777" w:rsidR="00B6133F" w:rsidRPr="003A3C64" w:rsidRDefault="00B6133F" w:rsidP="00B6133F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62"/>
              </w:tabs>
              <w:ind w:left="342" w:hanging="342"/>
              <w:rPr>
                <w:sz w:val="22"/>
              </w:rPr>
            </w:pPr>
            <w:r w:rsidRPr="003A3C64">
              <w:rPr>
                <w:sz w:val="22"/>
              </w:rPr>
              <w:t>Math, Science, and/or Drafting Coursework</w:t>
            </w:r>
          </w:p>
        </w:tc>
        <w:tc>
          <w:tcPr>
            <w:tcW w:w="3979" w:type="dxa"/>
          </w:tcPr>
          <w:p w14:paraId="22E4071A" w14:textId="77777777" w:rsidR="00B6133F" w:rsidRPr="003A3C64" w:rsidRDefault="00B6133F" w:rsidP="00B6133F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62"/>
              </w:tabs>
              <w:ind w:left="342" w:hanging="342"/>
              <w:rPr>
                <w:sz w:val="22"/>
              </w:rPr>
            </w:pPr>
            <w:r w:rsidRPr="003A3C64">
              <w:rPr>
                <w:sz w:val="22"/>
              </w:rPr>
              <w:t xml:space="preserve">Community Involvement, Civic and/or Volunteer Activities </w:t>
            </w:r>
          </w:p>
        </w:tc>
      </w:tr>
      <w:tr w:rsidR="00B6133F" w:rsidRPr="003A3C64" w14:paraId="0BBA677E" w14:textId="77777777" w:rsidTr="003F3168">
        <w:trPr>
          <w:trHeight w:val="336"/>
        </w:trPr>
        <w:tc>
          <w:tcPr>
            <w:tcW w:w="1824" w:type="dxa"/>
          </w:tcPr>
          <w:p w14:paraId="635FA854" w14:textId="77777777" w:rsidR="00B6133F" w:rsidRPr="003A3C64" w:rsidRDefault="00B6133F" w:rsidP="00B6133F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62"/>
              </w:tabs>
              <w:ind w:left="342" w:hanging="342"/>
              <w:rPr>
                <w:sz w:val="22"/>
              </w:rPr>
            </w:pPr>
            <w:r w:rsidRPr="003A3C64">
              <w:rPr>
                <w:sz w:val="22"/>
              </w:rPr>
              <w:t>Class Rank</w:t>
            </w:r>
          </w:p>
        </w:tc>
        <w:tc>
          <w:tcPr>
            <w:tcW w:w="4228" w:type="dxa"/>
          </w:tcPr>
          <w:p w14:paraId="67C988B0" w14:textId="77777777" w:rsidR="00B6133F" w:rsidRPr="003A3C64" w:rsidRDefault="00B6133F" w:rsidP="00B6133F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62"/>
              </w:tabs>
              <w:ind w:left="342" w:hanging="342"/>
              <w:rPr>
                <w:sz w:val="22"/>
              </w:rPr>
            </w:pPr>
            <w:r w:rsidRPr="003A3C64">
              <w:rPr>
                <w:sz w:val="22"/>
              </w:rPr>
              <w:t>Participation in Math, Science, and/or Engineering Contests</w:t>
            </w:r>
          </w:p>
        </w:tc>
        <w:tc>
          <w:tcPr>
            <w:tcW w:w="3979" w:type="dxa"/>
          </w:tcPr>
          <w:p w14:paraId="398DB08A" w14:textId="77777777" w:rsidR="00B6133F" w:rsidRPr="003A3C64" w:rsidRDefault="00B6133F" w:rsidP="00B6133F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62"/>
              </w:tabs>
              <w:ind w:left="342" w:hanging="342"/>
              <w:rPr>
                <w:sz w:val="22"/>
              </w:rPr>
            </w:pPr>
            <w:r w:rsidRPr="003A3C64">
              <w:rPr>
                <w:sz w:val="22"/>
              </w:rPr>
              <w:t>Honors and Awards</w:t>
            </w:r>
          </w:p>
        </w:tc>
      </w:tr>
      <w:tr w:rsidR="00B6133F" w:rsidRPr="003A3C64" w14:paraId="5B3C5ACD" w14:textId="77777777" w:rsidTr="003F3168">
        <w:trPr>
          <w:trHeight w:val="358"/>
        </w:trPr>
        <w:tc>
          <w:tcPr>
            <w:tcW w:w="1824" w:type="dxa"/>
          </w:tcPr>
          <w:p w14:paraId="0920F996" w14:textId="77777777" w:rsidR="00B6133F" w:rsidRPr="003A3C64" w:rsidRDefault="00B6133F" w:rsidP="00B6133F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62"/>
              </w:tabs>
              <w:ind w:left="342" w:hanging="342"/>
              <w:rPr>
                <w:sz w:val="22"/>
              </w:rPr>
            </w:pPr>
            <w:r w:rsidRPr="003A3C64">
              <w:rPr>
                <w:sz w:val="22"/>
              </w:rPr>
              <w:t>GPA</w:t>
            </w:r>
          </w:p>
        </w:tc>
        <w:tc>
          <w:tcPr>
            <w:tcW w:w="4228" w:type="dxa"/>
          </w:tcPr>
          <w:p w14:paraId="5113946E" w14:textId="77777777" w:rsidR="00B6133F" w:rsidRPr="003A3C64" w:rsidRDefault="00B6133F" w:rsidP="00B6133F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62"/>
              </w:tabs>
              <w:ind w:left="342" w:hanging="342"/>
              <w:rPr>
                <w:sz w:val="22"/>
              </w:rPr>
            </w:pPr>
            <w:r w:rsidRPr="003A3C64">
              <w:rPr>
                <w:sz w:val="22"/>
              </w:rPr>
              <w:t xml:space="preserve">Extracurricular (school) Activities </w:t>
            </w:r>
            <w:r>
              <w:rPr>
                <w:sz w:val="22"/>
              </w:rPr>
              <w:t xml:space="preserve">Including </w:t>
            </w:r>
            <w:r w:rsidRPr="003A3C64">
              <w:rPr>
                <w:sz w:val="22"/>
              </w:rPr>
              <w:t>Clubs</w:t>
            </w:r>
          </w:p>
        </w:tc>
        <w:tc>
          <w:tcPr>
            <w:tcW w:w="3979" w:type="dxa"/>
          </w:tcPr>
          <w:p w14:paraId="77322EDA" w14:textId="77777777" w:rsidR="00B6133F" w:rsidRPr="003A3C64" w:rsidRDefault="00B6133F" w:rsidP="00B6133F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62"/>
              </w:tabs>
              <w:ind w:left="342" w:hanging="342"/>
              <w:rPr>
                <w:sz w:val="22"/>
              </w:rPr>
            </w:pPr>
            <w:r w:rsidRPr="003A3C64">
              <w:rPr>
                <w:sz w:val="22"/>
              </w:rPr>
              <w:t>Total Amount of Other Scholarships Received</w:t>
            </w:r>
          </w:p>
        </w:tc>
      </w:tr>
    </w:tbl>
    <w:p w14:paraId="3574632F" w14:textId="77777777" w:rsidR="00B6133F" w:rsidRPr="003A3C64" w:rsidRDefault="00B6133F" w:rsidP="00B6133F">
      <w:pPr>
        <w:widowControl w:val="0"/>
        <w:ind w:left="342"/>
        <w:rPr>
          <w:sz w:val="22"/>
        </w:rPr>
      </w:pPr>
      <w:r w:rsidRPr="003A3C64">
        <w:rPr>
          <w:sz w:val="22"/>
        </w:rPr>
        <w:t xml:space="preserve">        </w:t>
      </w:r>
    </w:p>
    <w:p w14:paraId="5356404E" w14:textId="02371DE0" w:rsidR="0065662C" w:rsidRDefault="00B6133F" w:rsidP="0065662C">
      <w:pPr>
        <w:tabs>
          <w:tab w:val="num" w:pos="360"/>
        </w:tabs>
        <w:jc w:val="both"/>
        <w:rPr>
          <w:sz w:val="22"/>
        </w:rPr>
      </w:pPr>
      <w:r w:rsidRPr="003A3C64">
        <w:rPr>
          <w:b/>
          <w:sz w:val="22"/>
          <w:u w:val="single"/>
        </w:rPr>
        <w:t>Amount of Award</w:t>
      </w:r>
      <w:r w:rsidRPr="003A3C64">
        <w:rPr>
          <w:b/>
          <w:sz w:val="22"/>
        </w:rPr>
        <w:t xml:space="preserve"> </w:t>
      </w:r>
      <w:r w:rsidR="00F654C9">
        <w:rPr>
          <w:b/>
          <w:sz w:val="22"/>
        </w:rPr>
        <w:t>–</w:t>
      </w:r>
      <w:r w:rsidRPr="003A3C64">
        <w:rPr>
          <w:b/>
          <w:sz w:val="22"/>
        </w:rPr>
        <w:t xml:space="preserve"> </w:t>
      </w:r>
      <w:r w:rsidR="00B75142" w:rsidRPr="00B75142">
        <w:rPr>
          <w:sz w:val="22"/>
        </w:rPr>
        <w:t>We are pleased to announce that MECO Heneghan will award a total of $6,000 in scholarships, distributed in $1,000 increments to up to six students from our geographic area. Each scholarship may be used for education-related expenses. Awards will be presented at the winner’s school or the nearest MECO Heneghan office at a time convenient for the recipient.</w:t>
      </w:r>
    </w:p>
    <w:p w14:paraId="606CACD1" w14:textId="77777777" w:rsidR="00B75142" w:rsidRPr="003A3C64" w:rsidRDefault="00B75142" w:rsidP="0065662C">
      <w:pPr>
        <w:tabs>
          <w:tab w:val="num" w:pos="360"/>
        </w:tabs>
        <w:jc w:val="both"/>
        <w:rPr>
          <w:sz w:val="22"/>
        </w:rPr>
      </w:pPr>
    </w:p>
    <w:p w14:paraId="139224B5" w14:textId="3F086681" w:rsidR="00B6133F" w:rsidRPr="003A3C64" w:rsidRDefault="00B6133F" w:rsidP="00B6133F">
      <w:pPr>
        <w:jc w:val="both"/>
        <w:rPr>
          <w:sz w:val="22"/>
        </w:rPr>
      </w:pPr>
      <w:r w:rsidRPr="003A3C64">
        <w:rPr>
          <w:b/>
          <w:sz w:val="22"/>
          <w:u w:val="single"/>
        </w:rPr>
        <w:t>Deadline</w:t>
      </w:r>
      <w:r w:rsidRPr="003A3C64">
        <w:rPr>
          <w:b/>
          <w:sz w:val="22"/>
        </w:rPr>
        <w:t xml:space="preserve"> - </w:t>
      </w:r>
      <w:r w:rsidRPr="003A3C64">
        <w:rPr>
          <w:sz w:val="22"/>
        </w:rPr>
        <w:t xml:space="preserve">Scholarship applications must be postmarked </w:t>
      </w:r>
      <w:r w:rsidRPr="003A3C64">
        <w:rPr>
          <w:b/>
          <w:sz w:val="22"/>
        </w:rPr>
        <w:t>NO LATER THAN</w:t>
      </w:r>
      <w:r w:rsidRPr="003A3C64">
        <w:rPr>
          <w:sz w:val="22"/>
        </w:rPr>
        <w:t xml:space="preserve"> </w:t>
      </w:r>
      <w:r>
        <w:rPr>
          <w:sz w:val="22"/>
        </w:rPr>
        <w:t>Frida</w:t>
      </w:r>
      <w:r w:rsidRPr="003A3C64">
        <w:rPr>
          <w:sz w:val="22"/>
        </w:rPr>
        <w:t>y, March</w:t>
      </w:r>
      <w:r>
        <w:rPr>
          <w:sz w:val="22"/>
        </w:rPr>
        <w:t xml:space="preserve"> </w:t>
      </w:r>
      <w:r w:rsidR="00DB38A9">
        <w:rPr>
          <w:sz w:val="22"/>
        </w:rPr>
        <w:t>2</w:t>
      </w:r>
      <w:r w:rsidR="0056711C">
        <w:rPr>
          <w:sz w:val="22"/>
        </w:rPr>
        <w:t>7</w:t>
      </w:r>
      <w:r w:rsidRPr="003A3C64">
        <w:rPr>
          <w:sz w:val="22"/>
        </w:rPr>
        <w:t>, 20</w:t>
      </w:r>
      <w:r>
        <w:rPr>
          <w:sz w:val="22"/>
        </w:rPr>
        <w:t>2</w:t>
      </w:r>
      <w:r w:rsidR="0056711C">
        <w:rPr>
          <w:sz w:val="22"/>
        </w:rPr>
        <w:t>6</w:t>
      </w:r>
      <w:r w:rsidRPr="003A3C64">
        <w:rPr>
          <w:sz w:val="22"/>
        </w:rPr>
        <w:t>.</w:t>
      </w:r>
    </w:p>
    <w:p w14:paraId="6896E009" w14:textId="77777777" w:rsidR="00B6133F" w:rsidRPr="003A3C64" w:rsidRDefault="00B6133F" w:rsidP="00B6133F">
      <w:pPr>
        <w:jc w:val="both"/>
        <w:rPr>
          <w:sz w:val="22"/>
        </w:rPr>
      </w:pPr>
    </w:p>
    <w:p w14:paraId="7F1DA084" w14:textId="330C1825" w:rsidR="00B6133F" w:rsidRPr="003A3C64" w:rsidRDefault="00B6133F" w:rsidP="00B6133F">
      <w:pPr>
        <w:jc w:val="both"/>
        <w:rPr>
          <w:b/>
          <w:sz w:val="22"/>
          <w:u w:val="single"/>
        </w:rPr>
      </w:pPr>
      <w:r w:rsidRPr="003A3C64">
        <w:rPr>
          <w:b/>
          <w:sz w:val="22"/>
          <w:u w:val="single"/>
        </w:rPr>
        <w:t>Applications MUST</w:t>
      </w:r>
      <w:r w:rsidRPr="003A3C64">
        <w:rPr>
          <w:sz w:val="22"/>
        </w:rPr>
        <w:t xml:space="preserve"> be accompanied </w:t>
      </w:r>
      <w:r>
        <w:rPr>
          <w:sz w:val="22"/>
        </w:rPr>
        <w:t>by either</w:t>
      </w:r>
      <w:r w:rsidRPr="003A3C64">
        <w:rPr>
          <w:sz w:val="22"/>
        </w:rPr>
        <w:t xml:space="preserve"> the </w:t>
      </w:r>
      <w:r w:rsidRPr="003A3C64">
        <w:rPr>
          <w:b/>
          <w:sz w:val="22"/>
          <w:u w:val="single"/>
        </w:rPr>
        <w:t>Guidance Department certification</w:t>
      </w:r>
      <w:r w:rsidRPr="003A3C64">
        <w:rPr>
          <w:sz w:val="22"/>
        </w:rPr>
        <w:t xml:space="preserve"> </w:t>
      </w:r>
      <w:r>
        <w:rPr>
          <w:sz w:val="22"/>
        </w:rPr>
        <w:t>or</w:t>
      </w:r>
      <w:r w:rsidRPr="003A3C64">
        <w:rPr>
          <w:sz w:val="22"/>
        </w:rPr>
        <w:t xml:space="preserve"> a </w:t>
      </w:r>
      <w:r w:rsidRPr="003A3C64">
        <w:rPr>
          <w:b/>
          <w:sz w:val="22"/>
          <w:u w:val="single"/>
        </w:rPr>
        <w:t>copy of the student’s entire high school transcript</w:t>
      </w:r>
      <w:r w:rsidRPr="003A3C64">
        <w:rPr>
          <w:sz w:val="22"/>
        </w:rPr>
        <w:t xml:space="preserve">. The winning student school will be notified by </w:t>
      </w:r>
      <w:r>
        <w:rPr>
          <w:sz w:val="22"/>
        </w:rPr>
        <w:t>Tues</w:t>
      </w:r>
      <w:r w:rsidRPr="003A3C64">
        <w:rPr>
          <w:sz w:val="22"/>
        </w:rPr>
        <w:t xml:space="preserve">day, April </w:t>
      </w:r>
      <w:r w:rsidR="00DB38A9">
        <w:rPr>
          <w:sz w:val="22"/>
        </w:rPr>
        <w:t>1</w:t>
      </w:r>
      <w:r w:rsidR="0056711C">
        <w:rPr>
          <w:sz w:val="22"/>
        </w:rPr>
        <w:t>0</w:t>
      </w:r>
      <w:r w:rsidRPr="003A3C64">
        <w:rPr>
          <w:sz w:val="22"/>
        </w:rPr>
        <w:t>, 20</w:t>
      </w:r>
      <w:r>
        <w:rPr>
          <w:sz w:val="22"/>
        </w:rPr>
        <w:t>2</w:t>
      </w:r>
      <w:r w:rsidR="0056711C">
        <w:rPr>
          <w:sz w:val="22"/>
        </w:rPr>
        <w:t>6</w:t>
      </w:r>
      <w:r w:rsidRPr="003A3C64">
        <w:rPr>
          <w:sz w:val="22"/>
        </w:rPr>
        <w:t xml:space="preserve">. </w:t>
      </w:r>
    </w:p>
    <w:p w14:paraId="2EA3F3B2" w14:textId="77777777" w:rsidR="00B6133F" w:rsidRPr="003A3C64" w:rsidRDefault="00B6133F" w:rsidP="00B6133F">
      <w:pPr>
        <w:rPr>
          <w:sz w:val="22"/>
        </w:rPr>
      </w:pPr>
    </w:p>
    <w:p w14:paraId="62C8C45C" w14:textId="7EEA88D0" w:rsidR="00B6133F" w:rsidRPr="003A3C64" w:rsidRDefault="00B6133F" w:rsidP="00B6133F">
      <w:pPr>
        <w:rPr>
          <w:sz w:val="22"/>
        </w:rPr>
      </w:pPr>
      <w:r w:rsidRPr="003A3C64">
        <w:rPr>
          <w:b/>
          <w:sz w:val="22"/>
        </w:rPr>
        <w:t>The attached application form may be copied and distributed.</w:t>
      </w:r>
      <w:r w:rsidRPr="003A3C64">
        <w:rPr>
          <w:sz w:val="22"/>
        </w:rPr>
        <w:t xml:space="preserve">  For additional information, call 618-498-6418 or email </w:t>
      </w:r>
      <w:r w:rsidR="0056711C">
        <w:rPr>
          <w:sz w:val="22"/>
        </w:rPr>
        <w:t>jtsmilack</w:t>
      </w:r>
      <w:r w:rsidRPr="003A3C64">
        <w:rPr>
          <w:sz w:val="22"/>
        </w:rPr>
        <w:t>@heneghanassoc.com.</w:t>
      </w:r>
    </w:p>
    <w:p w14:paraId="4B21EF50" w14:textId="77777777" w:rsidR="00B6133F" w:rsidRPr="003A3C64" w:rsidRDefault="00B6133F" w:rsidP="00B6133F">
      <w:pPr>
        <w:rPr>
          <w:sz w:val="22"/>
        </w:rPr>
      </w:pPr>
    </w:p>
    <w:p w14:paraId="6FE6AD7F" w14:textId="0C1645B1" w:rsidR="00B6133F" w:rsidRPr="003A3C64" w:rsidRDefault="00B6133F" w:rsidP="00B6133F">
      <w:pPr>
        <w:rPr>
          <w:sz w:val="22"/>
        </w:rPr>
      </w:pPr>
      <w:r w:rsidRPr="003A3C64">
        <w:rPr>
          <w:sz w:val="22"/>
        </w:rPr>
        <w:t>Send application to</w:t>
      </w:r>
      <w:r w:rsidR="0056711C" w:rsidRPr="003A3C64">
        <w:rPr>
          <w:sz w:val="22"/>
        </w:rPr>
        <w:t xml:space="preserve">: </w:t>
      </w:r>
      <w:r w:rsidR="0056711C">
        <w:rPr>
          <w:sz w:val="22"/>
        </w:rPr>
        <w:t xml:space="preserve"> </w:t>
      </w:r>
      <w:r w:rsidR="004470A9">
        <w:rPr>
          <w:sz w:val="22"/>
        </w:rPr>
        <w:t>MECO Heneghan</w:t>
      </w:r>
      <w:r w:rsidRPr="003A3C64">
        <w:rPr>
          <w:sz w:val="22"/>
        </w:rPr>
        <w:t xml:space="preserve">, </w:t>
      </w:r>
      <w:r w:rsidR="0056711C">
        <w:rPr>
          <w:sz w:val="22"/>
        </w:rPr>
        <w:t>Inc</w:t>
      </w:r>
      <w:r w:rsidRPr="003A3C64">
        <w:rPr>
          <w:sz w:val="22"/>
        </w:rPr>
        <w:t>.</w:t>
      </w:r>
    </w:p>
    <w:p w14:paraId="7F9ACE61" w14:textId="7FDA7B5D" w:rsidR="00B6133F" w:rsidRPr="003A3C64" w:rsidRDefault="00B6133F" w:rsidP="00B6133F">
      <w:pPr>
        <w:rPr>
          <w:sz w:val="22"/>
        </w:rPr>
      </w:pPr>
      <w:r w:rsidRPr="003A3C64">
        <w:rPr>
          <w:sz w:val="22"/>
        </w:rPr>
        <w:tab/>
      </w:r>
      <w:r w:rsidRPr="003A3C64">
        <w:rPr>
          <w:sz w:val="22"/>
        </w:rPr>
        <w:tab/>
        <w:t xml:space="preserve">     </w:t>
      </w:r>
      <w:r>
        <w:rPr>
          <w:sz w:val="22"/>
        </w:rPr>
        <w:t xml:space="preserve">   </w:t>
      </w:r>
      <w:r w:rsidRPr="003A3C64">
        <w:rPr>
          <w:sz w:val="22"/>
        </w:rPr>
        <w:t>Attn</w:t>
      </w:r>
      <w:r w:rsidR="0056711C" w:rsidRPr="003A3C64">
        <w:rPr>
          <w:sz w:val="22"/>
        </w:rPr>
        <w:t>: Jared</w:t>
      </w:r>
      <w:r w:rsidR="0056711C">
        <w:rPr>
          <w:sz w:val="22"/>
        </w:rPr>
        <w:t xml:space="preserve"> Smilack</w:t>
      </w:r>
    </w:p>
    <w:p w14:paraId="70EC5925" w14:textId="77777777" w:rsidR="00B6133F" w:rsidRPr="003A3C64" w:rsidRDefault="00B6133F" w:rsidP="00B6133F">
      <w:pPr>
        <w:rPr>
          <w:sz w:val="22"/>
        </w:rPr>
      </w:pPr>
      <w:r w:rsidRPr="003A3C64">
        <w:rPr>
          <w:sz w:val="22"/>
        </w:rPr>
        <w:tab/>
        <w:t xml:space="preserve">                    </w:t>
      </w:r>
      <w:r>
        <w:rPr>
          <w:sz w:val="22"/>
        </w:rPr>
        <w:t xml:space="preserve"> </w:t>
      </w:r>
      <w:r w:rsidRPr="003A3C64">
        <w:rPr>
          <w:sz w:val="22"/>
        </w:rPr>
        <w:t>1004 State Highway 16</w:t>
      </w:r>
    </w:p>
    <w:p w14:paraId="3624CEA9" w14:textId="0C1EFBD2" w:rsidR="00B6133F" w:rsidRPr="003A3C64" w:rsidRDefault="00B6133F" w:rsidP="00B6133F">
      <w:pPr>
        <w:rPr>
          <w:sz w:val="22"/>
        </w:rPr>
      </w:pPr>
      <w:r w:rsidRPr="003A3C64">
        <w:rPr>
          <w:sz w:val="22"/>
        </w:rPr>
        <w:tab/>
      </w:r>
      <w:r w:rsidRPr="003A3C64">
        <w:rPr>
          <w:sz w:val="22"/>
        </w:rPr>
        <w:tab/>
        <w:t xml:space="preserve">    </w:t>
      </w:r>
      <w:r>
        <w:rPr>
          <w:sz w:val="22"/>
        </w:rPr>
        <w:t xml:space="preserve">    </w:t>
      </w:r>
      <w:r w:rsidRPr="003A3C64">
        <w:rPr>
          <w:sz w:val="22"/>
        </w:rPr>
        <w:t xml:space="preserve">Jerseyville, </w:t>
      </w:r>
      <w:r>
        <w:rPr>
          <w:sz w:val="22"/>
        </w:rPr>
        <w:t xml:space="preserve">IL </w:t>
      </w:r>
      <w:r w:rsidRPr="003A3C64">
        <w:rPr>
          <w:sz w:val="22"/>
        </w:rPr>
        <w:t>62052</w:t>
      </w:r>
    </w:p>
    <w:p w14:paraId="04BD598A" w14:textId="184E3AE2" w:rsidR="00B6133F" w:rsidRPr="003A3C64" w:rsidRDefault="00B6133F" w:rsidP="00B6133F">
      <w:pPr>
        <w:rPr>
          <w:sz w:val="22"/>
        </w:rPr>
      </w:pP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  <w:t>Thank you,</w:t>
      </w:r>
    </w:p>
    <w:p w14:paraId="6F20C00C" w14:textId="45B771C3" w:rsidR="00B6133F" w:rsidRPr="003A3C64" w:rsidRDefault="00B6133F" w:rsidP="00B6133F">
      <w:pPr>
        <w:rPr>
          <w:sz w:val="22"/>
        </w:rPr>
      </w:pP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</w:r>
      <w:r w:rsidRPr="003A3C64">
        <w:rPr>
          <w:sz w:val="22"/>
        </w:rPr>
        <w:tab/>
      </w:r>
      <w:r w:rsidR="001A7E4A">
        <w:rPr>
          <w:sz w:val="22"/>
        </w:rPr>
        <w:t>MECO HENEGHAN</w:t>
      </w:r>
      <w:r w:rsidRPr="003A3C64">
        <w:rPr>
          <w:sz w:val="22"/>
        </w:rPr>
        <w:t xml:space="preserve">, </w:t>
      </w:r>
      <w:r w:rsidR="0056711C">
        <w:rPr>
          <w:sz w:val="22"/>
        </w:rPr>
        <w:t>INC</w:t>
      </w:r>
      <w:r w:rsidRPr="003A3C64">
        <w:rPr>
          <w:sz w:val="22"/>
        </w:rPr>
        <w:t>.</w:t>
      </w:r>
    </w:p>
    <w:p w14:paraId="5674800C" w14:textId="64207489" w:rsidR="00B6133F" w:rsidRPr="0056711C" w:rsidRDefault="00885EF3" w:rsidP="00B6133F">
      <w:pPr>
        <w:rPr>
          <w:b/>
          <w:bCs/>
          <w:sz w:val="22"/>
        </w:rPr>
      </w:pPr>
      <w:r>
        <w:rPr>
          <w:noProof/>
          <w:sz w:val="22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C23A621" wp14:editId="72434533">
                <wp:simplePos x="0" y="0"/>
                <wp:positionH relativeFrom="column">
                  <wp:posOffset>4209885</wp:posOffset>
                </wp:positionH>
                <wp:positionV relativeFrom="paragraph">
                  <wp:posOffset>128770</wp:posOffset>
                </wp:positionV>
                <wp:extent cx="360" cy="360"/>
                <wp:effectExtent l="38100" t="38100" r="38100" b="38100"/>
                <wp:wrapNone/>
                <wp:docPr id="451013913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21DBC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331pt;margin-top:9.6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86mf5rsBAABfBAAAEAAAAGRycy9pbmsvaW5rMS54bWy0&#10;k19P8yAUxu/fxO9A8Hot/edmY+eVS0zeNzGvmuhlbXElFliArtu395QyVuP0Sm8IHDgP5/x4uLre&#10;8RZtqdJMigJHAcGIikrWTKwL/Piwmi0w0qYUddlKQQu8pxpfL8/+XDHxxtscRgQKQg8z3ha4MWaT&#10;h2Hf90GfBFKtw5iQJLwVb//+4qXLqukrE8zAlfoQqqQwdGcGsZzVBa7MjvjzoH0vO1VRvz1EVHU8&#10;YVRZ0ZVUvDResSmFoC0SJYe6nzAy+w1MGNyzpgojzqDhWRxE6Txd3FxCoNwVeLLuoEQNlXAcntZ8&#10;/gXN1WfNoawknl/MMXIl1XQ71BRa5vnXvd8puaHKMHrEPEJxG3tUjWvLZwSlqJZtN7wNRtuy7QBZ&#10;RAjYwt0dhSeAfNYDNj+qB1y+1JsW9xGNa2/KwUHzljo8rWGcgtH5xnvMaBAewvdG2e8Qk/hiRqJZ&#10;FD/ESU6yPFsEaZJOnsK5+KD5ojrdeL0XdfSr3fHUxs56VpvGQycBSTJPfcr8VG5D2box3ya7xm22&#10;986Jn2jthFwn/+lrgc/tZ0Q2cwzYVggiKE6zefbBiF4aCC/fAQAA//8DAFBLAwQUAAYACAAAACEA&#10;e1480t0AAAAJAQAADwAAAGRycy9kb3ducmV2LnhtbEyPO0/EMBCEeyT+g7VIdJyTkDMQ4px4iILi&#10;Cg7onXjzEPE6ip278O9ZKihHM5r5ptytbhRHnMPgSUO6SUAgNd4O1Gn4eH+5ugURoiFrRk+o4RsD&#10;7Krzs9IU1p/oDY+H2AkuoVAYDX2MUyFlaHp0Jmz8hMRe62dnIsu5k3Y2Jy53o8ySRElnBuKF3kz4&#10;1GPzdVichpya2rTh5nW/PD7vt1sc28V/an15sT7cg4i4xr8w/OIzOlTMVPuFbBCjBqUy/hLZuLsG&#10;wQGl8hRErSFLc5BVKf8/qH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86mf5rsBAABfBAAAEAAAAAAAAAAAAAAAAADTAwAAZHJzL2luay9pbmsxLnht&#10;bFBLAQItABQABgAIAAAAIQB7XjzS3QAAAAkBAAAPAAAAAAAAAAAAAAAAALwFAABkcnMvZG93bnJl&#10;di54bWxQSwECLQAUAAYACAAAACEAeRi8nb8AAAAhAQAAGQAAAAAAAAAAAAAAAADGBgAAZHJzL19y&#10;ZWxzL2Uyb0RvYy54bWwucmVsc1BLBQYAAAAABgAGAHgBAAC8BwAAAAA=&#10;">
                <v:imagedata r:id="rId8" o:title=""/>
              </v:shape>
            </w:pict>
          </mc:Fallback>
        </mc:AlternateContent>
      </w:r>
      <w:r>
        <w:rPr>
          <w:noProof/>
          <w:sz w:val="22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F9EEA1" wp14:editId="3EA6C3EA">
                <wp:simplePos x="0" y="0"/>
                <wp:positionH relativeFrom="column">
                  <wp:posOffset>4200525</wp:posOffset>
                </wp:positionH>
                <wp:positionV relativeFrom="paragraph">
                  <wp:posOffset>119410</wp:posOffset>
                </wp:positionV>
                <wp:extent cx="360" cy="360"/>
                <wp:effectExtent l="38100" t="38100" r="38100" b="38100"/>
                <wp:wrapNone/>
                <wp:docPr id="1846801078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E92FF" id="Ink 9" o:spid="_x0000_s1026" type="#_x0000_t75" style="position:absolute;margin-left:330.25pt;margin-top:8.9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agYEb0BAABfBAAAEAAAAGRycy9pbmsvaW5rMS54bWy0&#10;k1Fv2yAQx98n7Tsg9hwb23HTWHX6tEiTNmlaO2l7dO1rjGogAhwn335nTIirpnvaXhAc3J+7H3/u&#10;7o+iIwfQhitZ0iRilICsVcPlrqQ/H7eLW0qMrWRTdUpCSU9g6P3m44c7Ll9EV+BIUEGacSa6krbW&#10;7os4HoYhGrJI6V2cMpbFX+TLt69047MaeOaSW7zSnEO1khaOdhQreFPS2h5ZOI/aD6rXNYTtMaLr&#10;ywmrqxq2SovKBsW2khI6IiuBdf+ixJ72OOF4zw40JYJjw4s0Spar5e3nNQaqY0ln6x5LNFiJoPF1&#10;zd//QXP7VnMsK0tXNytKfEkNHMaaYse8eL/371rtQVsOF8wTFL9xIvW0dnwmUBqM6vrxbSg5VF2P&#10;yBLG0Bb+7iS+AuStHrL5p3rI5V29eXGv0fj25hw8tGCp89NaLgCNLvbBY9ag8Bh+sNp9h5SlNwuW&#10;LJL0Mc0Klhd5HmXr9ewpvIvPmk+6N23Qe9IXv7qdQG3qbOCNbQN0FrEsD9TnzK/ltsB3rf1rsm/c&#10;ZQfvXPmJzk7Ed/IDnkv6yX1G4jKngGuFEUbSZb7KXxkxSCPhzR8AAAD//wMAUEsDBBQABgAIAAAA&#10;IQCAREq23AAAAAkBAAAPAAAAZHJzL2Rvd25yZXYueG1sTI9LT8MwEITvSPwHa5G4UYeKuDTEqXiI&#10;A4ceKHB34s1D2Osodtrw71lO9Lgzn2Znyt3inTjiFIdAGm5XGQikJtiBOg2fH6839yBiMmSNC4Qa&#10;fjDCrrq8KE1hw4ne8XhIneAQioXR0Kc0FlLGpkdv4iqMSOy1YfIm8Tl10k7mxOHeyXWWKenNQPyh&#10;NyM+99h8H2av4Y6a2rRx87afn172eY6uncOX1tdXy+MDiIRL+ofhrz5Xh4o71WEmG4XToFSWM8rG&#10;hicwoNRagahZ2G5BVqU8X1D9Ag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MWoGBG9AQAAXwQAABAAAAAAAAAAAAAAAAAA0wMAAGRycy9pbmsvaW5rMS54&#10;bWxQSwECLQAUAAYACAAAACEAgERKttwAAAAJAQAADwAAAAAAAAAAAAAAAAC+BQAAZHJzL2Rvd25y&#10;ZXYueG1sUEsBAi0AFAAGAAgAAAAhAHkYvJ2/AAAAIQEAABkAAAAAAAAAAAAAAAAAxwYAAGRycy9f&#10;cmVscy9lMm9Eb2MueG1sLnJlbHNQSwUGAAAAAAYABgB4AQAAvQcAAAAA&#10;">
                <v:imagedata r:id="rId8" o:title=""/>
              </v:shape>
            </w:pict>
          </mc:Fallback>
        </mc:AlternateContent>
      </w:r>
      <w:r>
        <w:rPr>
          <w:noProof/>
          <w:sz w:val="22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AC770E5" wp14:editId="5CA63379">
                <wp:simplePos x="0" y="0"/>
                <wp:positionH relativeFrom="column">
                  <wp:posOffset>3590290</wp:posOffset>
                </wp:positionH>
                <wp:positionV relativeFrom="paragraph">
                  <wp:posOffset>-62865</wp:posOffset>
                </wp:positionV>
                <wp:extent cx="1296035" cy="382728"/>
                <wp:effectExtent l="38100" t="38100" r="18415" b="36830"/>
                <wp:wrapNone/>
                <wp:docPr id="95633010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96035" cy="382728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1B2" id="Ink 3" o:spid="_x0000_s1026" type="#_x0000_t75" style="position:absolute;margin-left:282.2pt;margin-top:-5.45pt;width:103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y2qp2AQAACgMAAA4AAABkcnMvZTJvRG9jLnhtbJxSXU/CMBR9N/E/&#10;NH2XfSAIC4MHiQkPKg/6A0rXssa1d7ktDP69dwMENMbEl6X3nuz0fHQy29mKbRV6Ay7nSS/mTDkJ&#10;hXHrnL+/Pd2NOPNBuEJU4FTO98rz2fT2ZtLUmUqhhKpQyIjE+aypc16GUGdR5GWprPA9qJUjUANa&#10;EWjEdVSgaIjdVlEax8OoASxqBKm8p+38APJpx6+1kuFVa68Cq3I+TFKSF9pDPOYMT5sVHQbDEY+m&#10;E5GtUdSlkUdJ4h+KrDCOBHxRzUUQbIPmB5U1EsGDDj0JNgKtjVSdH3KWxN+cLdxH6yq5lxvMJLig&#10;XFgKDKfsOuA/V9iKs1XzDAW1IzYB+JGR4vm7jIPoOciNJT2HRlBVItBz8KWpPcWcmSLnuCiSs363&#10;fTw7WOLZ18s1QI1ER8u//bLTaNuwSQnb5ZwK3rffrku1C0zSMknHw7g/4EwS1h+lD2lX9on6QHGa&#10;LrKl269avJxbZRdPePoJAAD//wMAUEsDBBQABgAIAAAAIQAjzajAzwoAAA4nAAAQAAAAZHJzL2lu&#10;ay9pbmsxLnhtbLxa224cxxF9D+B/GKwf9MIm57I7s0uY8pMFBEiAIHaA5JEm1+LC5FJYLkXp73Oq&#10;TlVPNWdWsoDESNzbXddT1dWXaeqHHz893Fcft4en3eP+atGc14tqu795vN3t318t/vXLu7ReVE/H&#10;6/3t9f3jfnu1+Lx9Wvz49ru//LDb//5wf4m2goX9k/Qe7q8Wd8fjh8uLi5eXl/OX7vzx8P6irevu&#10;4q/73//+t8Vb07rd/rbb745w+eSkm8f9cfvpKMYud7dXi5vjpzrLw/bPj8+Hm21mC+VwM0ocD9c3&#10;23ePh4frY7Z4d73fb++r/fUDcP97UR0/f0BnBz/vt4dF9bBDwKk9b5bDcv3TBoTrT1eLMH4GxCcg&#10;eVhczNv8z//B5rupTYHVtUM/LCqDdLv9KJguNOeXp2P/x+Hxw/Zw3G3HNDMpxvhc3XCs+WGiDtun&#10;x/tnmZtF9fH6/hkpa+oaZWG+m4uZhEztITf/U3vIy0l7EVyZGgsv5sGSlkvKp/a4e9ii0B8+5Bo7&#10;PsGwkH8+HnQ5tHXbp7pJTftL213Wy8tmc75uujAVVsVu89fD89NdtvfrYaxX5eSsMbKX3e3xLie9&#10;Pq+7Vc56zPmc7t129/7u+EVlC1y1c+3MrEQtp8oi+ef2t6vF97oYK9UkQUOpq+VQV+1yNazO3jRv&#10;6jf12aJepGZRnzVVU9VnCanCT13hf2i1X1BI/1Ir4lBmi55aJUktoRGzxk8d+u2Qev1t09Bj3KdG&#10;ftKqq5pVix7NsI2GiXBIG5HeVI0YiVIFljwQ9xYosUTzWQrEVxkQvVr4Tteoltq2dUXnNM7MVSP2&#10;TkIRvytkWOHGNMCo6YlXdNWHtMZBlwP5Id85CmiomLEhNWIoixeDYIICTJ8YIiJgXItQl7B/iKO0&#10;RHRnqVUfCTH2A8btCl6UEavFMmqw8khV6S5BqVmLgTYhHw7TsYhHkcaPR6jKnpvpIGoW/W8QZa5V&#10;IdZ7Qg4Ez0YLNMbJCsCOkiSUtEwyyS0ik4wQuGExoxJQRJd6rVeUq3jwgopSQqfLk2UaXXiCmDp6&#10;TVJsTSXTBcJosAASGW7EQEdoqq3GCzgiqU5G6JkkKp1mZoni0VrpUKMy6c2QmCl1USwU1droqkl9&#10;zHkOgQtKNQ2oOM9uOQgcSI58Q79JkpVV0i2GXoCpFWyp3VSd0IcNSlyTNyyrjUx0o4Ugy6sVgZl0&#10;+Ywx23P5UmCuyeQpCY2EVID18IUhQhO+kkD+Vv4rFdo3ZMFYq5A2lRZ5BJM3DRHOxsRM01bYIqSk&#10;NZcNloYM26bS1Z6wb3S29Y26tMC2iLMgccA0mJQriufpIspCus9oxZ1SOO218FdMr+ER1XF2OFBa&#10;9JUVQbSEGQn7rehzq3EVkXLHHZcxai4QOfHqhnKmeYLC+TKP3HpQxHpcuJtQStGWacYSiyBj/7Ql&#10;1f5z2PAyUwmzML8kijKWld902NMbaGOCO9kORMcDmeY6zopy0agGRTmFqVnrjBJTsZv6sRKUXCqQ&#10;xJhEOZNV+mFFRSlfGwIm9gvvOOklupUd+LiqLLXksEtyLTdGoOMmtdwX1tVKdkPiidaNErJip2ug&#10;FDvh1ASD8Ig1vK9UZF5pGis9EbC2buqbSTiqAe9sXeF40HJg+KsKpSLBizs57HQgLQYjBOO0Vac5&#10;69NaL4LIoYhSDbeJgWc1NHnwMHy2hpwD88dgnUTfGOU5FopneCZ5SnJ+yAjUxIi2r9ySEX1M+lNl&#10;xAp7OBFE9uQE0Z+382YLNHMDqzCNjP2umlyD6KOcLfjTZHUynWmV1jJR+E4SapxWyuFY06vDsuLt&#10;2LVFGr4FPOM0VyVJ2MVCUbjFRJBdkOhjLmgsT7HILEcomaSATkkNerTEckXcGSIyoCWOescmKIG5&#10;HzFKD9PWkjBlFJBiEuYCa/Tq4cXufmGiDNZUUWB6g+sS7ple+HRhcHxOFLlowY60+A+t7YZGUnah&#10;J5Rst9g6PY4RGY3M0UWGuc7+aFXa7IIDxeBFYAMTU9hKch0fjAHZ9wu2dZjGf/Ot6hleygRKDnNU&#10;BldcMDamRBRG40HdnOrJ0umdm5Q2tbrOcLzKdlrraYuTR3fFoVqNDgpgwUvhcgaF8Y3DS1Sr5dSp&#10;M7aobLuOomhkxdsq0BBitUDQPpAH/26dYKSSJmd+akXDjUq+HKMqxkBz1ud9WFZDNkhxe5ERbYd+&#10;9iA4oj3i4/dZXjsqpNq40PMNQ77j5b7Q4hPPzjIBi3cCmdhlnXql9vh04u0hgDKcJWg1b4cmvhdV&#10;G7/iGrdj/SJDinRhp2aw3ZlVhLnRalpxu8bTBF3iBiMQsS+IGqfW7tubqpfCA3oetdDHEPse56jT&#10;WJgLdJU130auxeVqwcZSD6G11h9iaPWcl28hwU0T1DIT9tpiHAVgVmv7GsP7mMQWdxhKF8kFZnHA&#10;3JJvJGW4rPJPqrsPCOCTWbxiDYhvs0FtnA6sg84QcrXZZkEccW3wNuy7iNiGHfnBPYjTt9ZpM4wZ&#10;nYoU6M22RGrCtpYUWFxXRIyygCiu9vi/VMdKPvlFd8lHxBb50nnpK/3M92c9cVBYO2GfXuZawR6z&#10;WfTnwqBLabEyBBMfVAoUqjf1lhM22iCJokVaXXvEd1IbHwGCxp9CAuiTKu5Q0xUPD4bxqjoFA0mF&#10;Xk+/PT/jg6liq7XE2MTAgBWpYzOG+ChyP0MflYnD0TDioCDdjNkHWsmtgjXSnBVVzAEIqrwvx4G8&#10;OMmLOHe7NY+saM/6AVTBndCJ2IFN2IVyGZwAmWFbIPozBVO6i0I0PqMdGL2d2nxCbL0OeBTQWIjA&#10;S0eA4vCgUoNlI6uH0CzuKOkMNRS3rLkqgbDvA+b4FIX0sQUG6Jp/N/1HlSnPk2E184QAvu6b9qjc&#10;sfiGintbSCjj8ywog8tK6kwOVs4XcOWUeV+n34LWPmWmlD+iG7SKsndno/sCKw+OjR4OFJW3LO5K&#10;OPrlEGKqfKvRvRwf6gIYf3jBA4x01nodxQXDvmograeyl8Xo3fFQX1EXKUz2mo0/jWjCxiRl3K9z&#10;BYaQ8J9oqMmSpIysHrGIXk4XGSdIhnvGupK+fIgQmiEwSzapWmV2UWYYE3sWWKgCiOgE4CbEa0Ja&#10;6hc00v265HCzVBf2diyaOUtuWCivsjDmIidUSNQgXP8rFufYbYmUBerzqgHN8umlUJkMsn9BSSvZ&#10;vuqreTSRby6FlAPjQLOIpyJwNl3ayK88T2zoV/XQBbXwy4F558ZjA69wsZ5VVL+cr9ckyNILr/aY&#10;I0GCB8O1LD68JjcrfszZjqNbLh7+ZX5xe+HjAV4ZOy0A/CmIt3a8och0w5ia0x/itTx0/DONPMWK&#10;H5cb4RckRidZUWGRepXPU5nOuRAd6pPEleImLeE0bF7EFwOIrWuo0FcZBdLRIIwonsKtDuK64IsN&#10;EsoZ0BqxEGK+DJHb7KtOHMmTtHW41FyFTKUtK37mYa8j1fCMQNELWRDMnr1IZ3/kGiJi/eqAPgph&#10;kk4zDKd6JMJAKSqjhBsgeqUXATIQbc2g9PGHXck9n9Q2elfp9eLunoIsMdOrh0S2tk5Sr0VVmwqv&#10;l03Pu4D6XcG9bqtrTK2sygEXdT0a8W8+2CksuY+Aas2PIByouDX1Ky9rk5CsSBc/2ZDQPHexr7nR&#10;4rHgLWBL4yjqBqMsVHSbkH9nkPqhb4p/N5X/JQz+QdDb/wIAAP//AwBQSwMEFAAGAAgAAAAhAF4f&#10;78nfAAAACgEAAA8AAABkcnMvZG93bnJldi54bWxMj8FOwzAMhu9IvENkJC5oS4q6dStNJwRCO04U&#10;LtyyJjTRGqc02da9PeY0jvb/6ffnajP5np3MGF1ACdlcADPYBu2wk/D58TZbAYtJoVZ9QCPhYiJs&#10;6tubSpU6nPHdnJrUMSrBWCoJNqWh5Dy21ngV52EwSNl3GL1KNI4d16M6U7nv+aMQS+6VQ7pg1WBe&#10;rGkPzdFL2BWHn92XXQccm8vWdSv38LptpLy/m56fgCUzpSsMf/qkDjU57cMRdWS9hMUyzwmVMMvE&#10;GhgRRSFos6coy4HXFf//Qv0L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4jLaqnYBAAAKAwAADgAAAAAAAAAAAAAAAAA8AgAAZHJzL2Uyb0RvYy54bWxQSwEC&#10;LQAUAAYACAAAACEAI82owM8KAAAOJwAAEAAAAAAAAAAAAAAAAADeAwAAZHJzL2luay9pbmsxLnht&#10;bFBLAQItABQABgAIAAAAIQBeH+/J3wAAAAoBAAAPAAAAAAAAAAAAAAAAANsOAABkcnMvZG93bnJl&#10;di54bWxQSwECLQAUAAYACAAAACEAeRi8nb8AAAAhAQAAGQAAAAAAAAAAAAAAAADnDwAAZHJzL19y&#10;ZWxzL2Uyb0RvYy54bWwucmVsc1BLBQYAAAAABgAGAHgBAADdEAAAAAA=&#10;">
                <v:imagedata r:id="rId11" o:title=""/>
              </v:shape>
            </w:pict>
          </mc:Fallback>
        </mc:AlternateContent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3A3C64">
        <w:rPr>
          <w:sz w:val="22"/>
        </w:rPr>
        <w:tab/>
      </w:r>
      <w:r w:rsidR="00B6133F" w:rsidRPr="0056711C">
        <w:rPr>
          <w:b/>
          <w:bCs/>
          <w:sz w:val="22"/>
        </w:rPr>
        <w:t>_________________________________</w:t>
      </w:r>
    </w:p>
    <w:p w14:paraId="2A8C3C09" w14:textId="08C12A7C" w:rsidR="00B6133F" w:rsidRDefault="0056711C" w:rsidP="00B6133F">
      <w:pPr>
        <w:ind w:left="4320" w:firstLine="720"/>
      </w:pPr>
      <w:r>
        <w:rPr>
          <w:sz w:val="22"/>
        </w:rPr>
        <w:t>Jared Smilack</w:t>
      </w:r>
      <w:r w:rsidR="00B6133F">
        <w:rPr>
          <w:sz w:val="22"/>
        </w:rPr>
        <w:t xml:space="preserve"> / Marketing Coordinator</w:t>
      </w:r>
    </w:p>
    <w:sectPr w:rsidR="00B6133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4007" w14:textId="77777777" w:rsidR="008A56F2" w:rsidRDefault="008A56F2" w:rsidP="00B6133F">
      <w:r>
        <w:separator/>
      </w:r>
    </w:p>
  </w:endnote>
  <w:endnote w:type="continuationSeparator" w:id="0">
    <w:p w14:paraId="332DB0C1" w14:textId="77777777" w:rsidR="008A56F2" w:rsidRDefault="008A56F2" w:rsidP="00B6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7DAE" w14:textId="77777777" w:rsidR="008A56F2" w:rsidRDefault="008A56F2" w:rsidP="00B6133F">
      <w:r>
        <w:separator/>
      </w:r>
    </w:p>
  </w:footnote>
  <w:footnote w:type="continuationSeparator" w:id="0">
    <w:p w14:paraId="12E82390" w14:textId="77777777" w:rsidR="008A56F2" w:rsidRDefault="008A56F2" w:rsidP="00B61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8E2A" w14:textId="079E9C68" w:rsidR="00B6133F" w:rsidRDefault="00B613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E3049D" wp14:editId="7D4EB0FC">
          <wp:simplePos x="0" y="0"/>
          <wp:positionH relativeFrom="margin">
            <wp:posOffset>-836762</wp:posOffset>
          </wp:positionH>
          <wp:positionV relativeFrom="paragraph">
            <wp:posOffset>-595223</wp:posOffset>
          </wp:positionV>
          <wp:extent cx="7624215" cy="10056411"/>
          <wp:effectExtent l="0" t="0" r="0" b="2540"/>
          <wp:wrapNone/>
          <wp:docPr id="541913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91349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28" cy="100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6882"/>
    <w:multiLevelType w:val="hybridMultilevel"/>
    <w:tmpl w:val="EE1E754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960"/>
        </w:tabs>
        <w:ind w:left="-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</w:abstractNum>
  <w:abstractNum w:abstractNumId="1" w15:restartNumberingAfterBreak="0">
    <w:nsid w:val="4E777044"/>
    <w:multiLevelType w:val="hybridMultilevel"/>
    <w:tmpl w:val="898E6D8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93250615">
    <w:abstractNumId w:val="1"/>
  </w:num>
  <w:num w:numId="2" w16cid:durableId="180743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3F"/>
    <w:rsid w:val="00024C02"/>
    <w:rsid w:val="000C2481"/>
    <w:rsid w:val="0010197E"/>
    <w:rsid w:val="00177552"/>
    <w:rsid w:val="001A7E4A"/>
    <w:rsid w:val="002A626C"/>
    <w:rsid w:val="002B5BAC"/>
    <w:rsid w:val="002F2E25"/>
    <w:rsid w:val="00340354"/>
    <w:rsid w:val="00347D64"/>
    <w:rsid w:val="003626AE"/>
    <w:rsid w:val="003B2ABE"/>
    <w:rsid w:val="003D18D0"/>
    <w:rsid w:val="003E4382"/>
    <w:rsid w:val="00421DFB"/>
    <w:rsid w:val="004319A0"/>
    <w:rsid w:val="004470A9"/>
    <w:rsid w:val="004C2D90"/>
    <w:rsid w:val="005168F5"/>
    <w:rsid w:val="0056711C"/>
    <w:rsid w:val="00574C33"/>
    <w:rsid w:val="005D3021"/>
    <w:rsid w:val="0065662C"/>
    <w:rsid w:val="006A55FC"/>
    <w:rsid w:val="006D2D6F"/>
    <w:rsid w:val="00854DF1"/>
    <w:rsid w:val="00860C4E"/>
    <w:rsid w:val="008821BA"/>
    <w:rsid w:val="00885EF3"/>
    <w:rsid w:val="008A56F2"/>
    <w:rsid w:val="00910358"/>
    <w:rsid w:val="009D072E"/>
    <w:rsid w:val="00A24309"/>
    <w:rsid w:val="00AD47ED"/>
    <w:rsid w:val="00B16C25"/>
    <w:rsid w:val="00B6133F"/>
    <w:rsid w:val="00B75142"/>
    <w:rsid w:val="00BB6480"/>
    <w:rsid w:val="00BC27A8"/>
    <w:rsid w:val="00C06965"/>
    <w:rsid w:val="00D943A7"/>
    <w:rsid w:val="00DB38A9"/>
    <w:rsid w:val="00E7110B"/>
    <w:rsid w:val="00F47768"/>
    <w:rsid w:val="00F654C9"/>
    <w:rsid w:val="00F82495"/>
    <w:rsid w:val="00F83872"/>
    <w:rsid w:val="00FA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B0244"/>
  <w15:chartTrackingRefBased/>
  <w15:docId w15:val="{D210E8AF-BC74-4EA5-9008-8BE5E634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33F"/>
  </w:style>
  <w:style w:type="paragraph" w:styleId="Footer">
    <w:name w:val="footer"/>
    <w:basedOn w:val="Normal"/>
    <w:link w:val="FooterChar"/>
    <w:uiPriority w:val="99"/>
    <w:unhideWhenUsed/>
    <w:rsid w:val="00B61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33F"/>
  </w:style>
  <w:style w:type="paragraph" w:customStyle="1" w:styleId="Fancy">
    <w:name w:val="Fancy"/>
    <w:basedOn w:val="Normal"/>
    <w:link w:val="FancyChar"/>
    <w:qFormat/>
    <w:rsid w:val="0056711C"/>
  </w:style>
  <w:style w:type="character" w:customStyle="1" w:styleId="FancyChar">
    <w:name w:val="Fancy Char"/>
    <w:basedOn w:val="DefaultParagraphFont"/>
    <w:link w:val="Fancy"/>
    <w:rsid w:val="0056711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2T23:05:58.4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2T23:05:55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2T23:04:19.8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0 470 24575,'1'0'0,"0"-1"0,1 1 0,-1-1 0,0 0 0,0 1 0,0-1 0,0 0 0,0 0 0,0 0 0,0 0 0,0 0 0,0 0 0,0 0 0,-1 0 0,1 0 0,0 0 0,-1 0 0,1-1 0,-1 1 0,1 0 0,0-3 0,27-63 0,22-76 0,6-16 0,-53 152 0,0 0 0,0 0 0,1 0 0,0 0 0,0 1 0,7-9 0,-9 13 0,0 0 0,1 0 0,-1 0 0,1 0 0,-1 0 0,1 1 0,-1-1 0,1 1 0,0 0 0,0 0 0,-1 0 0,1 0 0,0 1 0,0-1 0,0 1 0,0-1 0,0 1 0,0 0 0,4 0 0,20 3 0,0 1 0,-1 1 0,0 2 0,0 0 0,33 15 0,-51-19 0,-1 1 0,1 0 0,-1 1 0,-1 0 0,1 0 0,0 0 0,-1 1 0,0 0 0,-1 0 0,1 0 0,-1 1 0,0-1 0,7 16 0,-7-11 0,0 0 0,-1 1 0,0 0 0,-1 0 0,-1 0 0,0 0 0,0 1 0,-1 19 0,-13 180 0,3-100 0,1-44 0,-2-1 0,-20 67 0,25-114 0,-1-1 0,0 0 0,-1-1 0,-1 1 0,-1-1 0,-1-1 0,0 0 0,-14 18 0,22-33 0,0 0 0,0 0 0,0 0 0,-1 0 0,1 0 0,-1-1 0,1 1 0,-1-1 0,1 1 0,-1-1 0,0 0 0,0 0 0,0 0 0,0 0 0,0-1 0,1 1 0,-1-1 0,0 0 0,0 0 0,0 0 0,0 0 0,0 0 0,0-1 0,0 1 0,0-1 0,-3-1 0,-9-3 0,1-1 0,0 0 0,0-1 0,-12-8 0,-4-2 0,24 14 0,1 0 0,0 0 0,0-1 0,0 0 0,0 0 0,0 0 0,-6-9 0,9 11 0,0-1 0,0 0 0,0 0 0,0 1 0,1-1 0,-1-1 0,1 1 0,0 0 0,0 0 0,0 0 0,0-1 0,1 1 0,-1 0 0,1-1 0,0-5 0,1 7 0,-1 1 0,1-1 0,0 0 0,0 0 0,-1 1 0,1-1 0,1 1 0,-1-1 0,0 1 0,0-1 0,0 1 0,1 0 0,-1-1 0,1 1 0,-1 0 0,1 0 0,0 0 0,-1 0 0,1 1 0,3-2 0,42-14 0,-37 13 0,17-4 0,1 1 0,0 1 0,0 2 0,0 1 0,39 2 0,-61-1 0,0 0 0,-1 1 0,1-2 0,0 1 0,0-1 0,0 0 0,-1 0 0,1 0 0,-1-1 0,0 0 0,1 0 0,-1 0 0,-1-1 0,9-7 0,5-6 0,-1-1 0,17-23 0,-29 36 0,79-117 0,-74 98 0,1-3 0,-11 26 0,1 1 0,-1-1 0,0 1 0,1-1 0,-1 1 0,1 0 0,-1-1 0,1 1 0,-1-1 0,1 1 0,-1 0 0,1-1 0,-1 1 0,1 0 0,-1 0 0,1-1 0,0 1 0,-1 0 0,1 0 0,-1 0 0,1 0 0,0 0 0,-1 0 0,1 0 0,-1 0 0,1 0 0,0 0 0,-1 0 0,1 0 0,0 0 0,-1 0 0,1 1 0,-1-1 0,1 0 0,-1 0 0,2 1 0,9 8 0,-1-1 0,0 1 0,0 1 0,-1 0 0,0 0 0,-1 1 0,12 20 0,0-3 0,-14-20 0,21 33 0,-25-39 0,-1 0 0,0 0 0,0 0 0,0 0 0,-1 0 0,1 0 0,0 0 0,-1 0 0,0 0 0,1 0 0,-1 0 0,0 0 0,0 1 0,0-1 0,0 0 0,0 0 0,-1 0 0,0 3 0,0-4 0,0 0 0,0 1 0,0-1 0,0 0 0,-1 0 0,1 0 0,0 0 0,-1 0 0,1 0 0,-1 0 0,1-1 0,-1 1 0,0 0 0,1-1 0,-1 0 0,1 1 0,-1-1 0,0 0 0,0 1 0,1-1 0,-1 0 0,0 0 0,1-1 0,-3 1 0,-3-1 0,0 0 0,0 0 0,1 0 0,-13-5 0,11 2 0,1 0 0,-1 0 0,0-1 0,1 0 0,0 0 0,0-1 0,1 0 0,0 0 0,0-1 0,0 1 0,1-1 0,-6-9 0,11 16 0,1 0 0,-1 0 0,0 0 0,0 0 0,0-1 0,0 1 0,1 0 0,-1 0 0,0 0 0,0 0 0,0 0 0,0 0 0,1 0 0,-1 0 0,0 0 0,0 0 0,0 0 0,1 0 0,-1 0 0,0 0 0,0 0 0,0 0 0,1 0 0,-1 0 0,0 0 0,0 0 0,0 0 0,1 0 0,-1 0 0,0 0 0,0 0 0,0 0 0,1 0 0,-1 1 0,0-1 0,0 0 0,0 0 0,0 0 0,0 0 0,1 0 0,-1 1 0,0-1 0,0 0 0,0 0 0,0 0 0,12 7 0,134 110 0,-139-111 0,1 0 0,-1-1 0,1 0 0,0 0 0,0 0 0,0-1 0,1-1 0,-1 1 0,1-1 0,11 2 0,-18-5 0,0 0 0,-1-1 0,1 1 0,0-1 0,-1 1 0,1-1 0,0 0 0,-1 1 0,1-1 0,-1 0 0,0 0 0,1 0 0,-1 0 0,0-1 0,1 1 0,-1 0 0,0 0 0,0-1 0,0 1 0,0-1 0,0 1 0,-1-1 0,1 1 0,1-4 0,15-44 0,-15 42 0,15-63 0,-11 42 0,1 0 0,11-28 0,-18 56 0,0 0 0,0-1 0,0 1 0,0 0 0,0 0 0,0-1 0,0 1 0,0 0 0,0-1 0,1 1 0,-1 0 0,0 0 0,0-1 0,0 1 0,1 0 0,-1 0 0,0-1 0,0 1 0,1 0 0,-1 0 0,0 0 0,0 0 0,1-1 0,-1 1 0,0 0 0,0 0 0,1 0 0,-1 0 0,0 0 0,1 0 0,-1 0 0,0 0 0,1 0 0,-1 0 0,0 0 0,1 0 0,9 10 0,8 29 0,-13-28 0,5 12 0,0 1 0,-2 0 0,0 0 0,-2 1 0,0 0 0,-2 0 0,2 38 0,-6-85 0,-1-20 0,2 0 0,12-77 0,-12 117 0,-1 0 0,1 0 0,-1 0 0,1 0 0,0 1 0,-1-1 0,1 0 0,0 0 0,0 1 0,0-1 0,0 0 0,1 1 0,-1-1 0,0 1 0,1 0 0,-1-1 0,1 1 0,-1 0 0,1 0 0,0 0 0,0 0 0,-1 0 0,1 0 0,0 0 0,0 1 0,0-1 0,0 1 0,0-1 0,0 1 0,0 0 0,0 0 0,-1 0 0,5 0 0,-3 1 0,1-1 0,-1 1 0,0 0 0,0 0 0,0 0 0,0 0 0,0 1 0,0-1 0,0 1 0,0 0 0,-1 0 0,1 0 0,-1 0 0,1 0 0,-1 0 0,0 1 0,0-1 0,0 1 0,3 5 0,1 7 0,-1 1 0,0 0 0,-2 0 0,0 0 0,-1 0 0,1 32 0,-5-88 0,0 20 0,2 0 0,0 0 0,1 0 0,4-26 0,-4 44 0,-1 0 0,1 0 0,-1 1 0,1-1 0,0 0 0,-1 1 0,1-1 0,0 1 0,0-1 0,0 1 0,0-1 0,1 1 0,-1 0 0,0-1 0,1 1 0,-1 0 0,1 0 0,-1 0 0,1 0 0,-1 0 0,3 0 0,0 0 0,-1 0 0,1 0 0,0 0 0,-1 1 0,1 0 0,0 0 0,-1 0 0,1 0 0,7 2 0,2 1 0,0 0 0,0 2 0,0-1 0,20 12 0,-28-13 0,1 0 0,-1 1 0,0 0 0,0 0 0,0 0 0,0 0 0,-1 1 0,0 0 0,0 0 0,0 0 0,0 0 0,-1 1 0,0-1 0,0 1 0,-1 0 0,1 0 0,-1 0 0,1 8 0,0 1 0,-1 0 0,-1 0 0,0 0 0,-1 0 0,-1 0 0,-3 23 0,3-37 0,1 1 0,0-1 0,-1 1 0,1-1 0,0 1 0,0-1 0,0 1 0,1 0 0,-1-1 0,0 1 0,1-1 0,-1 1 0,1-1 0,-1 0 0,1 1 0,-1-1 0,1 1 0,0-1 0,0 0 0,0 0 0,0 1 0,0-1 0,0 0 0,0 0 0,0 0 0,2 1 0,-1-1 0,0 0 0,1 0 0,-1 0 0,1 0 0,-1-1 0,1 1 0,-1-1 0,1 0 0,-1 1 0,1-1 0,-1 0 0,1-1 0,-1 1 0,1 0 0,3-1 0,-4 0 0,0 0 0,0 0 0,0 0 0,0 0 0,0-1 0,0 1 0,0 0 0,0-1 0,0 1 0,-1-1 0,1 0 0,0 0 0,-1 1 0,0-1 0,1 0 0,-1 0 0,0 0 0,0-1 0,0 1 0,0 0 0,0-4 0,3-7 0,0 0 0,2-22 0,-4 19 0,0 7 0,5-45 0,-7 51 0,0-1 0,0 1 0,0 0 0,0 0 0,0 0 0,-1 0 0,0 0 0,1 0 0,-1 0 0,0 0 0,-1 0 0,1 0 0,-3-5 0,2 8 0,3 7 0,3 7 0,12 39 0,-13-38 0,2 1 0,0-1 0,1-1 0,0 1 0,12 19 0,-17-33 0,0 1 0,0-1 0,0 1 0,0-1 0,1 1 0,-1-1 0,0 0 0,1 0 0,-1 1 0,1-1 0,0 0 0,-1 0 0,1-1 0,0 1 0,0 0 0,-1-1 0,1 1 0,0-1 0,0 1 0,0-1 0,0 0 0,0 0 0,0 0 0,0 0 0,-1 0 0,1 0 0,0 0 0,0-1 0,0 1 0,0-1 0,0 1 0,-1-1 0,1 0 0,0 0 0,0 0 0,1-1 0,7-4 0,0-1 0,-1 0 0,0-1 0,14-15 0,-14 14 0,23-25 0,-1-1 0,-2-2 0,40-65 0,-64 93 0,-1 0 0,0 0 0,-1 0 0,0 0 0,-1 0 0,1-1 0,-2 1 0,2-15 0,-2-10 0,-3-36 0,0 17 0,1-178 0,0 222 0,-2 12 0,-5 20 0,5-13 0,-15 44 0,-3 7 0,2 1 0,3 1 0,-9 69 0,23-117 0,2 0 0,0 21 0,1-31 0,-1-1 0,1 0 0,0 0 0,0 0 0,0 0 0,0 0 0,1 0 0,0 0 0,-1 0 0,1-1 0,1 1 0,-1-1 0,4 5 0,8 8 0,17 27 0,-25-32 0,1 0 0,1-1 0,-1 0 0,2-1 0,-1 0 0,1 0 0,1-1 0,10 8 0,-16-14 0,0-1 0,0 0 0,1 0 0,-1 0 0,0 0 0,0 0 0,1-1 0,-1 0 0,0 0 0,1 0 0,-1 0 0,0-1 0,1 0 0,-1 0 0,0 0 0,0 0 0,0-1 0,0 1 0,5-4 0,7-3 0,0 0 0,-1-1 0,18-15 0,-13 8 0,-12 8 0,1 1 0,0 0 0,1 1 0,-1-1 0,1 2 0,0-1 0,1 1 0,-1 1 0,12-3 0,-18 7 0,-1 0 0,1 0 0,-1 1 0,1 0 0,-1 0 0,0 0 0,1 0 0,-1 0 0,0 1 0,0-1 0,0 1 0,0 0 0,0 0 0,5 4 0,34 34 0,-35-29 0,-14-9 0,-21-12 0,16 6 0,10 3 0,0 0 0,0 1 0,0 0 0,0-1 0,0 1 0,0 0 0,0 0 0,0 0 0,0 0 0,0 0 0,0 0 0,0 1 0,0-1 0,0 1 0,0-1 0,0 1 0,0 0 0,1 0 0,-1 0 0,0 0 0,0 0 0,-2 2 0,3-2 0,0 1 0,0 0 0,0 0 0,0 0 0,0 0 0,0 0 0,1 0 0,-1 0 0,0 0 0,1 0 0,0 0 0,-1 0 0,1 0 0,0 0 0,0 1 0,0-1 0,1 0 0,-1 0 0,0 0 0,1 0 0,1 4 0,-1-3 0,-1 0 0,1 0 0,1 0 0,-1 0 0,0 0 0,1 0 0,0 0 0,-1-1 0,1 1 0,0-1 0,0 1 0,1-1 0,-1 0 0,0 1 0,1-1 0,0 0 0,-1-1 0,6 4 0,-6-4 0,0-1 0,1 1 0,-1-1 0,0 0 0,0 1 0,0-1 0,0 0 0,0 0 0,1 0 0,-1-1 0,0 1 0,0-1 0,0 1 0,0-1 0,0 1 0,0-1 0,0 0 0,0 0 0,0 0 0,0 0 0,-1 0 0,1-1 0,0 1 0,-1 0 0,1-1 0,-1 0 0,1 1 0,2-4 0,-1 0 0,0 0 0,0 0 0,-1 0 0,1 0 0,-1-1 0,0 1 0,-1-1 0,1 1 0,-1-1 0,1-11 0,6-22 0,-8 39 0,0 0 0,0 0 0,0 0 0,0-1 0,0 1 0,0 0 0,0 0 0,0-1 0,0 1 0,0 0 0,1 0 0,-1 0 0,0-1 0,0 1 0,0 0 0,0 0 0,0 0 0,0 0 0,1-1 0,-1 1 0,0 0 0,0 0 0,0 0 0,1 0 0,-1 0 0,0 0 0,0-1 0,0 1 0,1 0 0,-1 0 0,0 0 0,0 0 0,0 0 0,1 0 0,-1 0 0,0 0 0,0 0 0,1 0 0,6 8 0,3 14 0,-2 4 0,-6-17 0,1 0 0,0-1 0,0 1 0,1-1 0,0 1 0,10 14 0,-13-22 0,0 0 0,-1 0 0,1-1 0,0 1 0,0 0 0,-1-1 0,1 1 0,0 0 0,0-1 0,0 1 0,0-1 0,0 0 0,0 1 0,0-1 0,0 0 0,0 1 0,0-1 0,0 0 0,0 0 0,0 0 0,0 0 0,2 0 0,-1 0 0,0-1 0,0 0 0,0 1 0,0-1 0,0 0 0,0 0 0,0 0 0,0 0 0,0-1 0,2-1 0,5-5 0,0 0 0,-1-1 0,10-13 0,-9 11 0,3-4 0,-7 9 0,-1 0 0,1 0 0,1 1 0,-1 0 0,1 0 0,6-4 0,-11 8 0,1 0 0,0 0 0,0 0 0,0 0 0,0 1 0,0-1 0,0 1 0,0 0 0,0-1 0,0 1 0,0 0 0,0 0 0,0 0 0,0 0 0,0 1 0,0-1 0,0 1 0,0-1 0,0 1 0,-1-1 0,1 1 0,0 0 0,0 0 0,0 0 0,-1 0 0,1 0 0,1 2 0,9 7 0,0 0 0,11 14 0,-15-15 0,0-1 0,1 1 0,0-2 0,15 11 0,-19-18 0,-8-7 0,-10-13 0,11 17 0,-1-1 0,0 0 0,0 0 0,0 0 0,0 1 0,-1-1 0,1 1 0,-1 0 0,-7-4 0,10 6 0,0 1 0,0-1 0,-1 0 0,1 1 0,0 0 0,0-1 0,-1 1 0,1 0 0,0-1 0,-1 1 0,1 0 0,0 0 0,-1 0 0,1 0 0,0 0 0,0 1 0,-1-1 0,1 0 0,0 1 0,-1-1 0,1 0 0,0 1 0,0 0 0,0-1 0,-1 1 0,1 0 0,0-1 0,0 1 0,0 0 0,0 0 0,0 0 0,0 0 0,1 0 0,-1 0 0,0 0 0,0 0 0,0 3 0,-2 1 0,0 1 0,1-1 0,0 1 0,0 0 0,1 0 0,0 0 0,0 0 0,-1 11 0,4 55 0,-1-46 0,-1-18 0,1 0 0,0 0 0,4 13 0,-4-20 0,-1 1 0,0-1 0,1 0 0,0 1 0,-1-1 0,1 0 0,0 0 0,0 1 0,0-1 0,-1 0 0,1 0 0,2 1 0,-2-1 0,-1-1 0,1 0 0,0 0 0,-1 0 0,1 1 0,-1-1 0,1 0 0,0 0 0,-1 0 0,1 0 0,0 0 0,-1 0 0,1 0 0,-1 0 0,1 0 0,0-1 0,-1 1 0,1 0 0,-1 0 0,1 0 0,0-1 0,-1 1 0,1 0 0,-1-1 0,1 1 0,-1-1 0,1 1 0,-1 0 0,1-2 0,93-92 0,-88 90 0,-1-1 0,0 0 0,0-1 0,-1 1 0,0-1 0,1 0 0,-2 0 0,1 0 0,-1-1 0,0 1 0,0-1 0,-1 0 0,0 0 0,0 0 0,-1 0 0,0 0 0,0 0 0,0-10 0,0-65 0,-3 0 0,-15-84 0,16 159 0,0 9 0,-1 22 0,1 38 0,2 213 0,11-435 0,-7 112 0,-4 43 0,0 0 0,-1 0 0,2 0 0,-1-1 0,3-6 0,-4 11 0,1 0 0,-1 1 0,0-1 0,1 0 0,-1 1 0,1-1 0,-1 0 0,1 1 0,-1-1 0,1 1 0,-1-1 0,1 1 0,-1-1 0,1 1 0,0-1 0,-1 1 0,1 0 0,0-1 0,0 1 0,-1 0 0,1-1 0,0 1 0,-1 0 0,1 0 0,0 0 0,0 0 0,0 0 0,-1 0 0,1 0 0,0 0 0,0 0 0,-1 0 0,1 0 0,0 0 0,0 1 0,-1-1 0,1 0 0,0 0 0,-1 1 0,1-1 0,0 1 0,-1-1 0,1 1 0,0-1 0,0 2 0,12 9 0,0 2 0,-1 0 0,0 0 0,-1 1 0,-1 0 0,-1 1 0,16 30 0,-18-30 0,-1 1 0,0 0 0,-1 0 0,-1 1 0,4 25 0,-7-40 0,-1-1 0,0 0 0,0 0 0,0 0 0,0 0 0,0 1 0,0-1 0,0 0 0,0 0 0,0 0 0,0 1 0,0-1 0,-1 0 0,1 0 0,-1 0 0,1 0 0,-1 0 0,1 0 0,-1 0 0,0 0 0,1 0 0,-1 0 0,0 0 0,0 0 0,1 0 0,-1 0 0,0 0 0,0-1 0,0 1 0,0 0 0,0-1 0,0 1 0,-1-1 0,1 1 0,0-1 0,0 0 0,0 1 0,0-1 0,-3 0 0,-1 0 0,0 0 0,0 0 0,0 0 0,0-1 0,0 0 0,-6-2 0,7 2 0,9 4 0,6 2 0,-1-1 0,1-1 0,0 0 0,0 0 0,0-1 0,1 0 0,-1-1 0,0-1 0,1 0 0,-1 0 0,1-1 0,-1 0 0,0-1 0,12-4 0,16-5 0,0-2 0,56-26 0,-86 34 0,71-34 0,-70 34 0,-1-1 0,-1 0 0,1 0 0,-1-1 0,0 0 0,8-9 0,-14 13-65,0 0 0,0-1 0,0 1 0,-1 0 0,1-1 0,-1 1 0,0-1 0,0 1 0,0-1 0,0 0 0,0 1 0,-1-1 0,0 0 0,0 0 0,0 1 0,0-1 0,-1 0 0,1 1 0,-1-1 0,-1-5 0,-5-11-6761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Ringhausen</dc:creator>
  <cp:keywords/>
  <dc:description/>
  <cp:lastModifiedBy>Jared T. Smilack</cp:lastModifiedBy>
  <cp:revision>20</cp:revision>
  <cp:lastPrinted>2024-01-10T21:08:00Z</cp:lastPrinted>
  <dcterms:created xsi:type="dcterms:W3CDTF">2024-03-28T15:41:00Z</dcterms:created>
  <dcterms:modified xsi:type="dcterms:W3CDTF">2026-01-15T17:23:00Z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dc70f955-fa0b-4cf9-89c6-af0133ee3069</vt:lpwstr>
  </property>
</Properties>
</file>